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985B9">
      <w:pPr>
        <w:jc w:val="center"/>
      </w:pPr>
      <w:bookmarkStart w:id="0" w:name="_GoBack"/>
      <w:r>
        <w:rPr>
          <w:sz w:val="24"/>
          <w:szCs w:val="32"/>
        </w:rPr>
        <w:drawing>
          <wp:inline distT="0" distB="0" distL="0" distR="0">
            <wp:extent cx="3889375" cy="5158105"/>
            <wp:effectExtent l="0" t="0" r="9525" b="10795"/>
            <wp:docPr id="1" name="图片 1" descr="C:\Users\user\Desktop\mashanshan_903@hebut319981286450613989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user\Desktop\mashanshan_903@hebut31998128645061398991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9375" cy="51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89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Old  Meng</cp:lastModifiedBy>
  <dcterms:modified xsi:type="dcterms:W3CDTF">2026-07-04T13:21:16Z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eyJoZGlkIjoiOWI0MjZjMTk0Yzg4ZDdhZmRhODA2ZjM4MWU3MGQyMDYiLCJ1c2VySWQiOiI4MTY5ODI5MDcifQ==</vt:lpwstr>
  </property>
  <property fmtid="{D5CDD505-2E9C-101B-9397-08002B2CF9AE}" pid="4" name="ICV">
    <vt:lpwstr>16F812135FE94F7D8C38D034B380806F_12</vt:lpwstr>
  </property>
</Properties>
</file>