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5DFBE">
      <w:pPr>
        <w:spacing w:line="480" w:lineRule="exact"/>
        <w:rPr>
          <w:rFonts w:ascii="Times New Roman" w:hAnsi="Times New Roman" w:cs="仿宋_GB2312"/>
          <w:color w:val="FF0000"/>
          <w:sz w:val="28"/>
          <w:szCs w:val="28"/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2"/>
        </w:rPr>
        <w:t>附件2</w:t>
      </w:r>
    </w:p>
    <w:p w14:paraId="5ADCCE8C">
      <w:pPr>
        <w:spacing w:line="480" w:lineRule="exact"/>
        <w:rPr>
          <w:rFonts w:ascii="Times New Roman" w:hAnsi="Times New Roman" w:cs="仿宋_GB2312"/>
          <w:color w:val="000000" w:themeColor="text1"/>
          <w:sz w:val="28"/>
          <w:szCs w:val="28"/>
        </w:rPr>
      </w:pPr>
    </w:p>
    <w:p w14:paraId="1B6202C7">
      <w:pPr>
        <w:spacing w:line="480" w:lineRule="exact"/>
        <w:jc w:val="center"/>
        <w:rPr>
          <w:rFonts w:ascii="方正小标宋简体" w:hAnsi="Times New Roman" w:eastAsia="方正小标宋简体" w:cs="仿宋_GB2312"/>
          <w:color w:val="000000" w:themeColor="text1"/>
          <w:sz w:val="44"/>
          <w:szCs w:val="44"/>
        </w:rPr>
      </w:pPr>
      <w:r>
        <w:rPr>
          <w:rFonts w:hint="eastAsia" w:ascii="方正小标宋简体" w:hAnsi="Times New Roman" w:eastAsia="方正小标宋简体" w:cs="仿宋_GB2312"/>
          <w:color w:val="000000" w:themeColor="text1"/>
          <w:sz w:val="44"/>
          <w:szCs w:val="44"/>
          <w:lang w:val="en-US" w:eastAsia="zh-CN"/>
        </w:rPr>
        <w:t>“创聚津门”天津市大学生创新创业赋能计划推荐</w:t>
      </w:r>
      <w:r>
        <w:rPr>
          <w:rFonts w:hint="eastAsia" w:ascii="方正小标宋简体" w:hAnsi="Times New Roman" w:eastAsia="方正小标宋简体" w:cs="仿宋_GB2312"/>
          <w:color w:val="000000" w:themeColor="text1"/>
          <w:sz w:val="44"/>
          <w:szCs w:val="44"/>
        </w:rPr>
        <w:t>项目汇总表</w:t>
      </w:r>
    </w:p>
    <w:p w14:paraId="29696F33">
      <w:pPr>
        <w:spacing w:line="480" w:lineRule="exact"/>
        <w:rPr>
          <w:rFonts w:ascii="仿宋_GB2312" w:hAnsi="Times New Roman" w:eastAsia="仿宋_GB2312" w:cs="仿宋_GB2312"/>
          <w:color w:val="000000" w:themeColor="text1"/>
          <w:sz w:val="32"/>
          <w:szCs w:val="32"/>
        </w:rPr>
      </w:pPr>
    </w:p>
    <w:p w14:paraId="304B32D7">
      <w:pPr>
        <w:spacing w:line="480" w:lineRule="exact"/>
        <w:rPr>
          <w:rFonts w:ascii="仿宋_GB2312" w:hAnsi="Times New Roman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 w:themeColor="text1"/>
          <w:sz w:val="32"/>
          <w:szCs w:val="32"/>
        </w:rPr>
        <w:t>院校名称：                  联系人：          联系方式：</w:t>
      </w:r>
    </w:p>
    <w:tbl>
      <w:tblPr>
        <w:tblStyle w:val="8"/>
        <w:tblW w:w="13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379"/>
        <w:gridCol w:w="1701"/>
        <w:gridCol w:w="1842"/>
        <w:gridCol w:w="2127"/>
      </w:tblGrid>
      <w:tr w14:paraId="4790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8D00575">
            <w:pPr>
              <w:spacing w:line="480" w:lineRule="exact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6379" w:type="dxa"/>
          </w:tcPr>
          <w:p w14:paraId="644487E9">
            <w:pPr>
              <w:spacing w:line="480" w:lineRule="exact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项目名称</w:t>
            </w:r>
          </w:p>
        </w:tc>
        <w:tc>
          <w:tcPr>
            <w:tcW w:w="1701" w:type="dxa"/>
          </w:tcPr>
          <w:p w14:paraId="6B1411E1">
            <w:pPr>
              <w:spacing w:line="480" w:lineRule="exact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申报方向</w:t>
            </w:r>
          </w:p>
        </w:tc>
        <w:tc>
          <w:tcPr>
            <w:tcW w:w="1842" w:type="dxa"/>
          </w:tcPr>
          <w:p w14:paraId="4345985A">
            <w:pPr>
              <w:spacing w:line="480" w:lineRule="exact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负责人姓名</w:t>
            </w:r>
          </w:p>
        </w:tc>
        <w:tc>
          <w:tcPr>
            <w:tcW w:w="2127" w:type="dxa"/>
          </w:tcPr>
          <w:p w14:paraId="711BC5A1">
            <w:pPr>
              <w:spacing w:line="480" w:lineRule="exact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联系方式</w:t>
            </w:r>
          </w:p>
        </w:tc>
      </w:tr>
      <w:tr w14:paraId="38B9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FB09CB5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14:paraId="242F09A1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  <w:id w:val="1951357386"/>
            <w:placeholder>
              <w:docPart w:val="{2b048cb0-eb2a-4916-a21f-5ace36509777}"/>
            </w:placeholder>
            <w:showingPlcHdr/>
            <w:dropDownList>
              <w:listItem w:displayText="科技" w:value="科技"/>
              <w:listItem w:displayText="文创" w:value="文创"/>
              <w:listItem w:displayText="电商" w:value="电商"/>
              <w:listItem w:displayText="乡村振兴" w:value="乡村振兴"/>
              <w:listItem w:displayText="技能" w:value="技能"/>
            </w:dropDownList>
          </w:sdtPr>
          <w:sdtEnd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</w:sdtEndPr>
          <w:sdtContent>
            <w:tc>
              <w:tcPr>
                <w:tcW w:w="1701" w:type="dxa"/>
              </w:tcPr>
              <w:p w14:paraId="7334CC82">
                <w:pPr>
                  <w:spacing w:line="480" w:lineRule="exact"/>
                  <w:jc w:val="center"/>
                  <w:rPr>
                    <w:rFonts w:ascii="仿宋_GB2312" w:hAnsi="Times New Roman" w:eastAsia="仿宋_GB2312" w:cs="仿宋_GB2312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14"/>
                    <w:rFonts w:hint="eastAsia" w:ascii="仿宋_GB2312" w:eastAsia="仿宋_GB2312"/>
                    <w:color w:val="000000" w:themeColor="text1"/>
                    <w:sz w:val="28"/>
                    <w:szCs w:val="28"/>
                  </w:rPr>
                  <w:t>选择一项。</w:t>
                </w:r>
              </w:p>
            </w:tc>
          </w:sdtContent>
        </w:sdt>
        <w:tc>
          <w:tcPr>
            <w:tcW w:w="1842" w:type="dxa"/>
          </w:tcPr>
          <w:p w14:paraId="58E6724C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DDB6F25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</w:tr>
      <w:tr w14:paraId="286E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32E4929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14:paraId="256553EC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  <w:id w:val="1240718"/>
            <w:placeholder>
              <w:docPart w:val="{4b8210ab-9f6d-4a75-b576-ef827021b362}"/>
            </w:placeholder>
            <w:showingPlcHdr/>
            <w:dropDownList>
              <w:listItem w:displayText="科技" w:value="科技"/>
              <w:listItem w:displayText="文创" w:value="文创"/>
              <w:listItem w:displayText="电商" w:value="电商"/>
              <w:listItem w:displayText="乡村振兴" w:value="乡村振兴"/>
              <w:listItem w:displayText="技能" w:value="技能"/>
            </w:dropDownList>
          </w:sdtPr>
          <w:sdtEnd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</w:sdtEndPr>
          <w:sdtContent>
            <w:tc>
              <w:tcPr>
                <w:tcW w:w="1701" w:type="dxa"/>
              </w:tcPr>
              <w:p w14:paraId="7119AFD1">
                <w:pPr>
                  <w:spacing w:line="480" w:lineRule="exact"/>
                  <w:jc w:val="center"/>
                  <w:rPr>
                    <w:rFonts w:ascii="仿宋_GB2312" w:hAnsi="Times New Roman" w:eastAsia="仿宋_GB2312" w:cs="仿宋_GB2312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14"/>
                    <w:rFonts w:hint="eastAsia" w:ascii="仿宋_GB2312" w:eastAsia="仿宋_GB2312"/>
                    <w:color w:val="000000" w:themeColor="text1"/>
                    <w:sz w:val="28"/>
                    <w:szCs w:val="28"/>
                  </w:rPr>
                  <w:t>选择一项。</w:t>
                </w:r>
              </w:p>
            </w:tc>
          </w:sdtContent>
        </w:sdt>
        <w:tc>
          <w:tcPr>
            <w:tcW w:w="1842" w:type="dxa"/>
          </w:tcPr>
          <w:p w14:paraId="7DD59EBA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E1AFC11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</w:tr>
      <w:tr w14:paraId="5F839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17D77DF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14:paraId="5D823090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  <w:id w:val="-1805691687"/>
            <w:placeholder>
              <w:docPart w:val="{dba778e2-8719-4d2c-bfb2-ac51a4c2a39a}"/>
            </w:placeholder>
            <w:showingPlcHdr/>
            <w:dropDownList>
              <w:listItem w:displayText="科技" w:value="科技"/>
              <w:listItem w:displayText="文创" w:value="文创"/>
              <w:listItem w:displayText="电商" w:value="电商"/>
              <w:listItem w:displayText="乡村振兴" w:value="乡村振兴"/>
              <w:listItem w:displayText="技能" w:value="技能"/>
            </w:dropDownList>
          </w:sdtPr>
          <w:sdtEnd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</w:sdtEndPr>
          <w:sdtContent>
            <w:tc>
              <w:tcPr>
                <w:tcW w:w="1701" w:type="dxa"/>
              </w:tcPr>
              <w:p w14:paraId="14AA6666">
                <w:pPr>
                  <w:spacing w:line="480" w:lineRule="exact"/>
                  <w:jc w:val="center"/>
                  <w:rPr>
                    <w:rFonts w:ascii="仿宋_GB2312" w:hAnsi="Times New Roman" w:eastAsia="仿宋_GB2312" w:cs="仿宋_GB2312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14"/>
                    <w:rFonts w:hint="eastAsia" w:ascii="仿宋_GB2312" w:eastAsia="仿宋_GB2312"/>
                    <w:color w:val="000000" w:themeColor="text1"/>
                    <w:sz w:val="28"/>
                    <w:szCs w:val="28"/>
                  </w:rPr>
                  <w:t>选择一项。</w:t>
                </w:r>
              </w:p>
            </w:tc>
          </w:sdtContent>
        </w:sdt>
        <w:tc>
          <w:tcPr>
            <w:tcW w:w="1842" w:type="dxa"/>
          </w:tcPr>
          <w:p w14:paraId="6C6CADB5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C43188A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</w:tr>
      <w:tr w14:paraId="75AF5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7610F0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14:paraId="23608860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  <w:id w:val="-1268921571"/>
            <w:placeholder>
              <w:docPart w:val="{d5a543c8-ed0d-454f-b522-2602d40a570c}"/>
            </w:placeholder>
            <w:showingPlcHdr/>
            <w:dropDownList>
              <w:listItem w:displayText="科技" w:value="科技"/>
              <w:listItem w:displayText="文创" w:value="文创"/>
              <w:listItem w:displayText="电商" w:value="电商"/>
              <w:listItem w:displayText="乡村振兴" w:value="乡村振兴"/>
              <w:listItem w:displayText="技能" w:value="技能"/>
            </w:dropDownList>
          </w:sdtPr>
          <w:sdtEnd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</w:sdtEndPr>
          <w:sdtContent>
            <w:tc>
              <w:tcPr>
                <w:tcW w:w="1701" w:type="dxa"/>
              </w:tcPr>
              <w:p w14:paraId="6CAE1148">
                <w:pPr>
                  <w:spacing w:line="480" w:lineRule="exact"/>
                  <w:jc w:val="center"/>
                  <w:rPr>
                    <w:rFonts w:ascii="仿宋_GB2312" w:hAnsi="Times New Roman" w:eastAsia="仿宋_GB2312" w:cs="仿宋_GB2312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14"/>
                    <w:rFonts w:hint="eastAsia" w:ascii="仿宋_GB2312" w:eastAsia="仿宋_GB2312"/>
                    <w:color w:val="000000" w:themeColor="text1"/>
                    <w:sz w:val="28"/>
                    <w:szCs w:val="28"/>
                  </w:rPr>
                  <w:t>选择一项。</w:t>
                </w:r>
              </w:p>
            </w:tc>
          </w:sdtContent>
        </w:sdt>
        <w:tc>
          <w:tcPr>
            <w:tcW w:w="1842" w:type="dxa"/>
          </w:tcPr>
          <w:p w14:paraId="1EA750B3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B9EA445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</w:tr>
      <w:tr w14:paraId="14A35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DAD45AA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14:paraId="19A8F9DA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  <w:id w:val="844129535"/>
            <w:placeholder>
              <w:docPart w:val="{7619e507-8120-4fe6-9a6e-a33f101a751b}"/>
            </w:placeholder>
            <w:showingPlcHdr/>
            <w:dropDownList>
              <w:listItem w:displayText="科技" w:value="科技"/>
              <w:listItem w:displayText="文创" w:value="文创"/>
              <w:listItem w:displayText="电商" w:value="电商"/>
              <w:listItem w:displayText="乡村振兴" w:value="乡村振兴"/>
              <w:listItem w:displayText="技能" w:value="技能"/>
            </w:dropDownList>
          </w:sdtPr>
          <w:sdtEndPr>
            <w:rPr>
              <w:rFonts w:hint="eastAsia" w:ascii="仿宋_GB2312" w:hAnsi="仿宋" w:eastAsia="仿宋_GB2312"/>
              <w:bCs/>
              <w:color w:val="000000" w:themeColor="text1"/>
              <w:sz w:val="28"/>
              <w:szCs w:val="28"/>
            </w:rPr>
          </w:sdtEndPr>
          <w:sdtContent>
            <w:tc>
              <w:tcPr>
                <w:tcW w:w="1701" w:type="dxa"/>
              </w:tcPr>
              <w:p w14:paraId="7097FE82">
                <w:pPr>
                  <w:spacing w:line="480" w:lineRule="exact"/>
                  <w:jc w:val="center"/>
                  <w:rPr>
                    <w:rFonts w:ascii="仿宋_GB2312" w:hAnsi="Times New Roman" w:eastAsia="仿宋_GB2312" w:cs="仿宋_GB2312"/>
                    <w:color w:val="000000" w:themeColor="text1"/>
                    <w:sz w:val="28"/>
                    <w:szCs w:val="28"/>
                  </w:rPr>
                </w:pPr>
                <w:r>
                  <w:rPr>
                    <w:rStyle w:val="14"/>
                    <w:rFonts w:hint="eastAsia" w:ascii="仿宋_GB2312" w:eastAsia="仿宋_GB2312"/>
                    <w:color w:val="000000" w:themeColor="text1"/>
                    <w:sz w:val="28"/>
                    <w:szCs w:val="28"/>
                  </w:rPr>
                  <w:t>选择一项。</w:t>
                </w:r>
              </w:p>
            </w:tc>
          </w:sdtContent>
        </w:sdt>
        <w:tc>
          <w:tcPr>
            <w:tcW w:w="1842" w:type="dxa"/>
          </w:tcPr>
          <w:p w14:paraId="197F3A1F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DF34706">
            <w:pPr>
              <w:spacing w:line="480" w:lineRule="exact"/>
              <w:jc w:val="center"/>
              <w:rPr>
                <w:rFonts w:ascii="仿宋_GB2312" w:hAnsi="Times New Roman" w:eastAsia="仿宋_GB2312" w:cs="仿宋_GB2312"/>
                <w:color w:val="000000" w:themeColor="text1"/>
                <w:sz w:val="28"/>
                <w:szCs w:val="28"/>
              </w:rPr>
            </w:pPr>
          </w:p>
        </w:tc>
      </w:tr>
    </w:tbl>
    <w:p w14:paraId="386772F9">
      <w:pPr>
        <w:tabs>
          <w:tab w:val="left" w:pos="1260"/>
        </w:tabs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bookmarkStart w:id="0" w:name="_GoBack"/>
      <w:bookmarkEnd w:id="0"/>
    </w:p>
    <w:sectPr>
      <w:footerReference r:id="rId4" w:type="first"/>
      <w:footerReference r:id="rId3" w:type="default"/>
      <w:pgSz w:w="16838" w:h="11906" w:orient="landscape"/>
      <w:pgMar w:top="1531" w:right="1701" w:bottom="1531" w:left="175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155A4F2-36A1-4E7B-A183-A5E106FF26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A5E829F-E68D-486F-A5F4-52DA897C0BF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1F05299-050D-4167-AF37-3D54498B7A6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FCA0B4E-A3D9-4780-A3B9-333AE12998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35FCA">
    <w:pPr>
      <w:pStyle w:val="5"/>
    </w:pPr>
    <w:r>
      <w:pict>
        <v:shape id="_x0000_s1027" o:spid="_x0000_s1027" o:spt="202" type="#_x0000_t202" style="position:absolute;left:0pt;margin-top:0pt;height:144pt;width:63.25pt;mso-position-horizontal:center;mso-position-horizontal-relative:margin;z-index:251659264;mso-width-relative:page;mso-height-relative:page;" filled="f" stroked="f" coordsize="21600,21600" o:gfxdata="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P+P8ANQAAAAFAQAADwAAAAAAAAABACAAAAAiAAAAZHJzL2Rvd25yZXYueG1sUEsB&#10;AhQAFAAAAAgAh07iQK1vpEoyAgAAVgQAAA4AAAAAAAAAAQAgAAAAIwEAAGRycy9lMm9Eb2MueG1s&#10;UEsFBgAAAAAGAAYAWQEAAMc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C9C6E2B">
                <w:pPr>
                  <w:pStyle w:val="5"/>
                  <w:ind w:firstLine="280" w:firstLineChars="100"/>
                  <w:rPr>
                    <w:rFonts w:ascii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hAnsiTheme="minorEastAsia" w:cstheme="minorEastAsia"/>
                    <w:sz w:val="28"/>
                    <w:szCs w:val="28"/>
                  </w:rPr>
                  <w:t>- 1 -</w:t>
                </w:r>
                <w:r>
                  <w:rPr>
                    <w:rFonts w:hint="eastAsia" w:asciiTheme="minorEastAsia" w:hAnsi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06F81">
    <w:pPr>
      <w:pStyle w:val="5"/>
    </w:pPr>
    <w:r>
      <w:pict>
        <v:shape id="_x0000_s1028" o:spid="_x0000_s102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7A66BA4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- 1 -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EF3A3E"/>
    <w:rsid w:val="00111DB2"/>
    <w:rsid w:val="003823B5"/>
    <w:rsid w:val="008F5B8B"/>
    <w:rsid w:val="00936AC3"/>
    <w:rsid w:val="00AE306E"/>
    <w:rsid w:val="00C344B9"/>
    <w:rsid w:val="00EF3A3E"/>
    <w:rsid w:val="01B110AA"/>
    <w:rsid w:val="03C350C4"/>
    <w:rsid w:val="05746676"/>
    <w:rsid w:val="05BF355B"/>
    <w:rsid w:val="0633208D"/>
    <w:rsid w:val="06E3065B"/>
    <w:rsid w:val="0AE24082"/>
    <w:rsid w:val="0D15582B"/>
    <w:rsid w:val="0E7C659C"/>
    <w:rsid w:val="12AF7A97"/>
    <w:rsid w:val="12B81F71"/>
    <w:rsid w:val="154B0F45"/>
    <w:rsid w:val="1B065B6B"/>
    <w:rsid w:val="1D263981"/>
    <w:rsid w:val="1E8C45D9"/>
    <w:rsid w:val="1F1A7E37"/>
    <w:rsid w:val="1F884D31"/>
    <w:rsid w:val="24F847BD"/>
    <w:rsid w:val="2C4958B7"/>
    <w:rsid w:val="2E733164"/>
    <w:rsid w:val="303E7E45"/>
    <w:rsid w:val="31EA18EB"/>
    <w:rsid w:val="334F68F9"/>
    <w:rsid w:val="35E07D9A"/>
    <w:rsid w:val="37986788"/>
    <w:rsid w:val="3B0279E1"/>
    <w:rsid w:val="3BDB007D"/>
    <w:rsid w:val="3E85293C"/>
    <w:rsid w:val="3F5860E5"/>
    <w:rsid w:val="40F9145D"/>
    <w:rsid w:val="430E5D22"/>
    <w:rsid w:val="54C17E31"/>
    <w:rsid w:val="54D4770C"/>
    <w:rsid w:val="57483D7E"/>
    <w:rsid w:val="61522E6F"/>
    <w:rsid w:val="69CE6E20"/>
    <w:rsid w:val="6A54223E"/>
    <w:rsid w:val="6E2409A5"/>
    <w:rsid w:val="6E5A2B2F"/>
    <w:rsid w:val="72CE1BB4"/>
    <w:rsid w:val="7F6B23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4">
    <w:name w:val="Balloon Text"/>
    <w:basedOn w:val="1"/>
    <w:link w:val="16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99"/>
    <w:rPr>
      <w:color w:val="0000FF"/>
      <w:u w:val="single"/>
    </w:rPr>
  </w:style>
  <w:style w:type="character" w:customStyle="1" w:styleId="12">
    <w:name w:val="日期 Char"/>
    <w:basedOn w:val="9"/>
    <w:link w:val="3"/>
    <w:qFormat/>
    <w:uiPriority w:val="99"/>
    <w:rPr>
      <w:kern w:val="2"/>
      <w:sz w:val="21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styleId="14">
    <w:name w:val="Placeholder Text"/>
    <w:basedOn w:val="9"/>
    <w:semiHidden/>
    <w:qFormat/>
    <w:uiPriority w:val="99"/>
    <w:rPr>
      <w:color w:val="808080"/>
    </w:rPr>
  </w:style>
  <w:style w:type="table" w:customStyle="1" w:styleId="15">
    <w:name w:val="网格型1"/>
    <w:basedOn w:val="7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批注框文本 Char"/>
    <w:basedOn w:val="9"/>
    <w:link w:val="4"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2b048cb0-eb2a-4916-a21f-5ace3650977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048CB0-EB2A-4916-A21F-5ACE36509777}"/>
      </w:docPartPr>
      <w:docPartBody>
        <w:p w14:paraId="5509E364"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4b8210ab-9f6d-4a75-b576-ef827021b36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B8210AB-9F6D-4A75-B576-EF827021B362}"/>
      </w:docPartPr>
      <w:docPartBody>
        <w:p w14:paraId="77216EB7">
          <w:pPr>
            <w:pStyle w:val="6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dba778e2-8719-4d2c-bfb2-ac51a4c2a39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A778E2-8719-4D2C-BFB2-AC51A4C2A39A}"/>
      </w:docPartPr>
      <w:docPartBody>
        <w:p w14:paraId="0A55B96B">
          <w:pPr>
            <w:pStyle w:val="7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d5a543c8-ed0d-454f-b522-2602d40a570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5A543C8-ED0D-454F-B522-2602D40A570C}"/>
      </w:docPartPr>
      <w:docPartBody>
        <w:p w14:paraId="160B275F">
          <w:pPr>
            <w:pStyle w:val="8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{7619e507-8120-4fe6-9a6e-a33f101a751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619E507-8120-4FE6-9A6E-A33F101A751B}"/>
      </w:docPartPr>
      <w:docPartBody>
        <w:p w14:paraId="40F56B18">
          <w:pPr>
            <w:pStyle w:val="9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characterSpacingControl w:val="doNotCompress"/>
  <w:compat>
    <w:useFELayout/>
    <w:splitPgBreakAndParaMark/>
    <w:compatSetting w:name="compatibilityMode" w:uri="http://schemas.microsoft.com/office/word" w:val="12"/>
  </w:compat>
  <w:rsids>
    <w:rsidRoot w:val="000265BA"/>
    <w:rsid w:val="000265BA"/>
    <w:rsid w:val="008466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A7BB900BB53C4A8EB04BCFA10D1E89E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4FD98996329349C0AD9DE586708679F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D4AE833113004FE691CBFF7801E9DDCD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C2303245F094447BB6B9C59FBCED67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C498CA0C24FE42938FF645E2611C1EC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83</Words>
  <Characters>83</Characters>
  <Lines>1</Lines>
  <Paragraphs>1</Paragraphs>
  <TotalTime>1</TotalTime>
  <ScaleCrop>false</ScaleCrop>
  <LinksUpToDate>false</LinksUpToDate>
  <CharactersWithSpaces>111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2020-09-14T09:07:00Z</dcterms:created>
  <dc:creator>12825</dc:creator>
  <cp:lastModifiedBy>Old  Meng</cp:lastModifiedBy>
  <cp:lastPrinted>2025-03-04T03:06:00Z</cp:lastPrinted>
  <dcterms:modified xsi:type="dcterms:W3CDTF">2026-10-27T03:48:45Z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80B8EC8FF50B40398CFFDEA6CFE4517F_13</vt:lpwstr>
  </property>
  <property fmtid="{D5CDD505-2E9C-101B-9397-08002B2CF9AE}" pid="4" name="KSOTemplateDocerSaveRecord">
    <vt:lpwstr>eyJoZGlkIjoiOWI0MjZjMTk0Yzg4ZDdhZmRhODA2ZjM4MWU3MGQyMDYiLCJ1c2VySWQiOiI4MTY5ODI5MDcifQ==</vt:lpwstr>
  </property>
</Properties>
</file>